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E0F5" w14:textId="77777777" w:rsidR="006B7C71" w:rsidRDefault="006B7C71" w:rsidP="006B7C71">
      <w:pPr>
        <w:spacing w:after="0"/>
        <w:jc w:val="center"/>
        <w:rPr>
          <w:rFonts w:ascii="Arial" w:hAnsi="Arial"/>
          <w:b/>
        </w:rPr>
      </w:pPr>
      <w:bookmarkStart w:id="0" w:name="_GoBack"/>
      <w:bookmarkEnd w:id="0"/>
      <w:r w:rsidRPr="00EE1A82">
        <w:rPr>
          <w:rFonts w:ascii="Arial" w:hAnsi="Arial"/>
          <w:b/>
        </w:rPr>
        <w:t>Assessment Matrix</w:t>
      </w:r>
      <w:r w:rsidR="00777517">
        <w:rPr>
          <w:rStyle w:val="FootnoteReference"/>
          <w:rFonts w:ascii="Arial" w:hAnsi="Arial"/>
          <w:b/>
        </w:rPr>
        <w:footnoteReference w:id="1"/>
      </w:r>
    </w:p>
    <w:p w14:paraId="1A49D951" w14:textId="77777777" w:rsidR="006B7C71" w:rsidRDefault="006B7C71" w:rsidP="006B7C7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[School name: Program name]</w:t>
      </w:r>
    </w:p>
    <w:p w14:paraId="1E22C8C0" w14:textId="77777777" w:rsidR="006B7C71" w:rsidRPr="00EE1A82" w:rsidRDefault="006B7C71" w:rsidP="006B7C7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[Academic year]</w:t>
      </w:r>
    </w:p>
    <w:p w14:paraId="377C3CCD" w14:textId="77777777" w:rsidR="006B7C71" w:rsidRDefault="006B7C71" w:rsidP="006B7C71">
      <w:pPr>
        <w:spacing w:after="0"/>
        <w:jc w:val="center"/>
        <w:rPr>
          <w:rFonts w:ascii="Arial" w:hAnsi="Arial"/>
          <w:sz w:val="20"/>
        </w:rPr>
      </w:pPr>
      <w:r w:rsidRPr="00EE1A82">
        <w:rPr>
          <w:rFonts w:ascii="Arial" w:hAnsi="Arial"/>
          <w:sz w:val="20"/>
        </w:rPr>
        <w:t>Loma Linda University</w:t>
      </w:r>
    </w:p>
    <w:p w14:paraId="34355027" w14:textId="77777777" w:rsidR="006B7C71" w:rsidRDefault="006B7C71" w:rsidP="006B7C71">
      <w:pPr>
        <w:spacing w:after="0"/>
        <w:rPr>
          <w:rFonts w:ascii="Arial" w:hAnsi="Arial"/>
          <w:b/>
          <w:sz w:val="20"/>
        </w:rPr>
      </w:pPr>
    </w:p>
    <w:p w14:paraId="7C50AD2C" w14:textId="77777777" w:rsidR="006B7C71" w:rsidRPr="0043138A" w:rsidRDefault="006B7C71" w:rsidP="006B7C71">
      <w:pPr>
        <w:spacing w:after="0"/>
        <w:rPr>
          <w:rFonts w:ascii="Calibri" w:hAnsi="Calibri"/>
          <w:b/>
          <w:sz w:val="22"/>
          <w:szCs w:val="22"/>
        </w:rPr>
      </w:pPr>
      <w:r w:rsidRPr="0043138A">
        <w:rPr>
          <w:rFonts w:ascii="Calibri" w:hAnsi="Calibri"/>
          <w:b/>
          <w:sz w:val="22"/>
          <w:szCs w:val="22"/>
        </w:rPr>
        <w:t>Where are outcomes published? Mark all that apply.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8"/>
        <w:gridCol w:w="2070"/>
        <w:gridCol w:w="1980"/>
        <w:gridCol w:w="1980"/>
        <w:gridCol w:w="2070"/>
        <w:gridCol w:w="1998"/>
      </w:tblGrid>
      <w:tr w:rsidR="006B7C71" w:rsidRPr="0043138A" w14:paraId="4868ECF3" w14:textId="77777777" w:rsidTr="00874985">
        <w:tc>
          <w:tcPr>
            <w:tcW w:w="3798" w:type="dxa"/>
            <w:shd w:val="clear" w:color="auto" w:fill="C0C0C0"/>
          </w:tcPr>
          <w:p w14:paraId="3E107C5A" w14:textId="77777777" w:rsidR="006B7C71" w:rsidRPr="0043138A" w:rsidRDefault="006B7C71" w:rsidP="006B7C7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0C0C0"/>
          </w:tcPr>
          <w:p w14:paraId="197F5CD8" w14:textId="77777777" w:rsidR="006B7C71" w:rsidRPr="0043138A" w:rsidRDefault="006B7C71" w:rsidP="000F0D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138A">
              <w:rPr>
                <w:b/>
                <w:sz w:val="18"/>
                <w:szCs w:val="18"/>
              </w:rPr>
              <w:t>Catalog</w:t>
            </w:r>
          </w:p>
        </w:tc>
        <w:tc>
          <w:tcPr>
            <w:tcW w:w="1980" w:type="dxa"/>
            <w:shd w:val="clear" w:color="auto" w:fill="C0C0C0"/>
          </w:tcPr>
          <w:p w14:paraId="46197D45" w14:textId="77777777" w:rsidR="006B7C71" w:rsidRPr="0043138A" w:rsidRDefault="006B7C71" w:rsidP="000F0D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138A">
              <w:rPr>
                <w:b/>
                <w:sz w:val="18"/>
                <w:szCs w:val="18"/>
              </w:rPr>
              <w:t>Program Website</w:t>
            </w:r>
          </w:p>
        </w:tc>
        <w:tc>
          <w:tcPr>
            <w:tcW w:w="1980" w:type="dxa"/>
            <w:shd w:val="clear" w:color="auto" w:fill="C0C0C0"/>
          </w:tcPr>
          <w:p w14:paraId="5AE79FC0" w14:textId="77777777" w:rsidR="006B7C71" w:rsidRPr="0043138A" w:rsidRDefault="006B7C71" w:rsidP="000F0D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138A">
              <w:rPr>
                <w:b/>
                <w:sz w:val="18"/>
                <w:szCs w:val="18"/>
              </w:rPr>
              <w:t>Course Syllabi</w:t>
            </w:r>
          </w:p>
        </w:tc>
        <w:tc>
          <w:tcPr>
            <w:tcW w:w="2070" w:type="dxa"/>
            <w:shd w:val="clear" w:color="auto" w:fill="C0C0C0"/>
          </w:tcPr>
          <w:p w14:paraId="02E860DF" w14:textId="77777777" w:rsidR="006B7C71" w:rsidRPr="0043138A" w:rsidRDefault="006B7C71" w:rsidP="000F0D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138A">
              <w:rPr>
                <w:b/>
                <w:sz w:val="18"/>
                <w:szCs w:val="18"/>
              </w:rPr>
              <w:t>Program Documents</w:t>
            </w:r>
          </w:p>
        </w:tc>
        <w:tc>
          <w:tcPr>
            <w:tcW w:w="1998" w:type="dxa"/>
            <w:shd w:val="clear" w:color="auto" w:fill="C0C0C0"/>
          </w:tcPr>
          <w:p w14:paraId="27D8EF81" w14:textId="77777777" w:rsidR="006B7C71" w:rsidRPr="0043138A" w:rsidRDefault="006B7C71" w:rsidP="000F0D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3138A">
              <w:rPr>
                <w:b/>
                <w:sz w:val="18"/>
                <w:szCs w:val="18"/>
              </w:rPr>
              <w:t>Other (list)</w:t>
            </w:r>
          </w:p>
        </w:tc>
      </w:tr>
      <w:tr w:rsidR="006B7C71" w:rsidRPr="0043138A" w14:paraId="48A10842" w14:textId="77777777">
        <w:tc>
          <w:tcPr>
            <w:tcW w:w="3798" w:type="dxa"/>
          </w:tcPr>
          <w:p w14:paraId="7C5702E3" w14:textId="5ED011FB" w:rsidR="006B7C71" w:rsidRPr="0043138A" w:rsidRDefault="00CB6015" w:rsidP="00FB1B9A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LLU </w:t>
            </w:r>
            <w:r w:rsidR="00FB1B9A">
              <w:rPr>
                <w:b/>
                <w:sz w:val="20"/>
              </w:rPr>
              <w:t>Institutional Learning Outcomes</w:t>
            </w:r>
          </w:p>
        </w:tc>
        <w:tc>
          <w:tcPr>
            <w:tcW w:w="2070" w:type="dxa"/>
          </w:tcPr>
          <w:p w14:paraId="3116ABC9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4DC91875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36BC238F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6AAD03BB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98" w:type="dxa"/>
          </w:tcPr>
          <w:p w14:paraId="0A751486" w14:textId="77777777" w:rsidR="006B7C71" w:rsidRPr="0043138A" w:rsidRDefault="006B7C71" w:rsidP="006B7C71">
            <w:pPr>
              <w:spacing w:after="0"/>
              <w:rPr>
                <w:b/>
                <w:sz w:val="20"/>
              </w:rPr>
            </w:pPr>
          </w:p>
        </w:tc>
      </w:tr>
      <w:tr w:rsidR="006B7C71" w:rsidRPr="0043138A" w14:paraId="3EB764B0" w14:textId="77777777">
        <w:tc>
          <w:tcPr>
            <w:tcW w:w="3798" w:type="dxa"/>
          </w:tcPr>
          <w:p w14:paraId="64C6B2ED" w14:textId="37D1B1D0" w:rsidR="006B7C71" w:rsidRPr="0043138A" w:rsidRDefault="006B7C71" w:rsidP="009163C5">
            <w:pPr>
              <w:spacing w:after="0"/>
              <w:rPr>
                <w:sz w:val="20"/>
              </w:rPr>
            </w:pPr>
            <w:r w:rsidRPr="0043138A">
              <w:rPr>
                <w:b/>
                <w:sz w:val="20"/>
              </w:rPr>
              <w:t xml:space="preserve">Program </w:t>
            </w:r>
            <w:r w:rsidR="00C046BF">
              <w:rPr>
                <w:b/>
                <w:sz w:val="20"/>
              </w:rPr>
              <w:t xml:space="preserve">Learning Outcomes </w:t>
            </w:r>
          </w:p>
        </w:tc>
        <w:tc>
          <w:tcPr>
            <w:tcW w:w="2070" w:type="dxa"/>
          </w:tcPr>
          <w:p w14:paraId="35CB1DF7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4C496DD6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3807942B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15CBFEE7" w14:textId="77777777" w:rsidR="006B7C71" w:rsidRPr="0043138A" w:rsidRDefault="006B7C71" w:rsidP="006B7C71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98" w:type="dxa"/>
          </w:tcPr>
          <w:p w14:paraId="4DFEB01F" w14:textId="77777777" w:rsidR="006B7C71" w:rsidRPr="0043138A" w:rsidRDefault="006B7C71" w:rsidP="006B7C71">
            <w:pPr>
              <w:spacing w:after="0"/>
              <w:rPr>
                <w:b/>
                <w:sz w:val="20"/>
              </w:rPr>
            </w:pPr>
          </w:p>
        </w:tc>
      </w:tr>
    </w:tbl>
    <w:p w14:paraId="1C9E7C19" w14:textId="77777777" w:rsidR="006B7C71" w:rsidRDefault="006B7C71" w:rsidP="006B7C71">
      <w:pPr>
        <w:spacing w:after="0"/>
        <w:rPr>
          <w:rFonts w:ascii="Times New Roman" w:hAnsi="Times New Roman"/>
          <w:sz w:val="20"/>
        </w:rPr>
      </w:pPr>
    </w:p>
    <w:p w14:paraId="070B7B7D" w14:textId="01DE6D1A" w:rsidR="00515082" w:rsidRPr="0043138A" w:rsidRDefault="00515082" w:rsidP="006B7C71">
      <w:pPr>
        <w:spacing w:after="0"/>
        <w:rPr>
          <w:rFonts w:ascii="Calibri" w:hAnsi="Calibri"/>
          <w:b/>
          <w:sz w:val="22"/>
          <w:szCs w:val="22"/>
        </w:rPr>
      </w:pPr>
      <w:r w:rsidRPr="0043138A">
        <w:rPr>
          <w:rFonts w:ascii="Calibri" w:hAnsi="Calibri"/>
          <w:b/>
          <w:sz w:val="22"/>
          <w:szCs w:val="22"/>
        </w:rPr>
        <w:t xml:space="preserve">LLU </w:t>
      </w:r>
      <w:r w:rsidR="00871B47">
        <w:rPr>
          <w:rFonts w:ascii="Calibri" w:hAnsi="Calibri"/>
          <w:b/>
          <w:sz w:val="22"/>
          <w:szCs w:val="22"/>
        </w:rPr>
        <w:t>Ins</w:t>
      </w:r>
      <w:r w:rsidR="000F0DC0">
        <w:rPr>
          <w:rFonts w:ascii="Calibri" w:hAnsi="Calibri"/>
          <w:b/>
          <w:sz w:val="22"/>
          <w:szCs w:val="22"/>
        </w:rPr>
        <w:t>t</w:t>
      </w:r>
      <w:r w:rsidR="00871B47">
        <w:rPr>
          <w:rFonts w:ascii="Calibri" w:hAnsi="Calibri"/>
          <w:b/>
          <w:sz w:val="22"/>
          <w:szCs w:val="22"/>
        </w:rPr>
        <w:t>itutional</w:t>
      </w:r>
      <w:r w:rsidRPr="0043138A">
        <w:rPr>
          <w:rFonts w:ascii="Calibri" w:hAnsi="Calibri"/>
          <w:b/>
          <w:sz w:val="22"/>
          <w:szCs w:val="22"/>
        </w:rPr>
        <w:t xml:space="preserve"> Learning Outcomes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2069"/>
        <w:gridCol w:w="2019"/>
        <w:gridCol w:w="2020"/>
        <w:gridCol w:w="2018"/>
        <w:gridCol w:w="2020"/>
        <w:gridCol w:w="2020"/>
      </w:tblGrid>
      <w:tr w:rsidR="006B7C71" w:rsidRPr="0043138A" w14:paraId="6DC340F1" w14:textId="77777777" w:rsidTr="000F0DC0">
        <w:trPr>
          <w:tblHeader/>
        </w:trPr>
        <w:tc>
          <w:tcPr>
            <w:tcW w:w="622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E8D2AEC" w14:textId="4491C654" w:rsidR="006B7C71" w:rsidRPr="0043138A" w:rsidRDefault="00EC3479" w:rsidP="000F0DC0">
            <w:pPr>
              <w:spacing w:after="0"/>
              <w:jc w:val="center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 xml:space="preserve">LLU </w:t>
            </w:r>
            <w:r w:rsidR="009163C5">
              <w:rPr>
                <w:rFonts w:eastAsia="Times New Roman"/>
                <w:b/>
                <w:sz w:val="18"/>
              </w:rPr>
              <w:t>Institutional Learning Outcomes (I</w:t>
            </w:r>
            <w:r w:rsidRPr="0043138A">
              <w:rPr>
                <w:rFonts w:eastAsia="Times New Roman"/>
                <w:b/>
                <w:sz w:val="18"/>
              </w:rPr>
              <w:t>LOs)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8B488A2" w14:textId="77777777" w:rsidR="006B7C71" w:rsidRPr="0043138A" w:rsidRDefault="006B7C71" w:rsidP="000F0DC0">
            <w:pPr>
              <w:spacing w:after="0"/>
              <w:jc w:val="center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>Performance Indicators</w:t>
            </w:r>
            <w:r w:rsidR="007D469F">
              <w:rPr>
                <w:rStyle w:val="FootnoteReference"/>
                <w:rFonts w:eastAsia="Times New Roman"/>
                <w:b/>
                <w:sz w:val="18"/>
              </w:rPr>
              <w:footnoteReference w:id="2"/>
            </w:r>
          </w:p>
        </w:tc>
        <w:tc>
          <w:tcPr>
            <w:tcW w:w="72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0EA9414" w14:textId="77777777" w:rsidR="006B7C71" w:rsidRPr="0043138A" w:rsidRDefault="006B7C71" w:rsidP="000F0DC0">
            <w:pPr>
              <w:spacing w:after="0"/>
              <w:jc w:val="center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>Assessment Measurement Tools &amp; Data Collection Cycles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23FAC50" w14:textId="77777777" w:rsidR="006B7C71" w:rsidRPr="0043138A" w:rsidRDefault="006B7C71" w:rsidP="000F0DC0">
            <w:pPr>
              <w:spacing w:after="0"/>
              <w:jc w:val="center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>Criteria for Success</w:t>
            </w:r>
          </w:p>
        </w:tc>
        <w:tc>
          <w:tcPr>
            <w:tcW w:w="72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FC26C61" w14:textId="77777777" w:rsidR="006B7C71" w:rsidRPr="0043138A" w:rsidRDefault="006B7C71" w:rsidP="000F0DC0">
            <w:pPr>
              <w:spacing w:after="0"/>
              <w:jc w:val="center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>Who interprets the assessment data? What is the process?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0C48DB2" w14:textId="38D4405A" w:rsidR="006B7C71" w:rsidRPr="0043138A" w:rsidRDefault="006B7C71" w:rsidP="000F0DC0">
            <w:pPr>
              <w:spacing w:after="0"/>
              <w:jc w:val="center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>Findings from</w:t>
            </w:r>
            <w:r w:rsidR="00FA5FAD">
              <w:rPr>
                <w:rFonts w:eastAsia="Times New Roman"/>
                <w:b/>
                <w:sz w:val="18"/>
              </w:rPr>
              <w:t xml:space="preserve"> Assessment</w:t>
            </w:r>
            <w:r w:rsidRPr="0043138A">
              <w:rPr>
                <w:rFonts w:eastAsia="Times New Roman"/>
                <w:b/>
                <w:sz w:val="18"/>
              </w:rPr>
              <w:t xml:space="preserve"> Data Collection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F7CB1F0" w14:textId="77777777" w:rsidR="006B7C71" w:rsidRPr="0043138A" w:rsidRDefault="006B7C71" w:rsidP="000F0DC0">
            <w:pPr>
              <w:spacing w:after="0"/>
              <w:jc w:val="center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>Resulting Program Changes</w:t>
            </w:r>
          </w:p>
        </w:tc>
      </w:tr>
      <w:tr w:rsidR="006B7C71" w:rsidRPr="0043138A" w14:paraId="55D711A4" w14:textId="77777777">
        <w:tc>
          <w:tcPr>
            <w:tcW w:w="622" w:type="pct"/>
            <w:vMerge w:val="restart"/>
          </w:tcPr>
          <w:p w14:paraId="23638E62" w14:textId="58000926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 xml:space="preserve">1. </w:t>
            </w:r>
            <w:r w:rsidR="00A717E3">
              <w:rPr>
                <w:rFonts w:eastAsia="Times New Roman"/>
                <w:b/>
                <w:sz w:val="18"/>
              </w:rPr>
              <w:t>Critical Thinking</w:t>
            </w:r>
          </w:p>
          <w:p w14:paraId="3D5A0EA8" w14:textId="77777777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44" w:type="pct"/>
          </w:tcPr>
          <w:p w14:paraId="42F120B1" w14:textId="0B0A0F42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37800217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44DCF363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6B71FE4B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0F358194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12B8C7D6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1A5845E1" w14:textId="77777777">
        <w:tc>
          <w:tcPr>
            <w:tcW w:w="622" w:type="pct"/>
            <w:vMerge/>
          </w:tcPr>
          <w:p w14:paraId="36CCA38F" w14:textId="77777777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44" w:type="pct"/>
          </w:tcPr>
          <w:p w14:paraId="63AB7CC3" w14:textId="146BEA59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26" w:type="pct"/>
          </w:tcPr>
          <w:p w14:paraId="44DE408C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1D5F106E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63061012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7AA360A5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68BF9F89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410448F9" w14:textId="77777777">
        <w:tc>
          <w:tcPr>
            <w:tcW w:w="622" w:type="pct"/>
            <w:vMerge w:val="restart"/>
          </w:tcPr>
          <w:p w14:paraId="477D8CEC" w14:textId="00AF9EAA" w:rsidR="006B7C71" w:rsidRPr="0043138A" w:rsidRDefault="006B7C71" w:rsidP="0024572E">
            <w:pPr>
              <w:spacing w:after="0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 xml:space="preserve">2. </w:t>
            </w:r>
            <w:r w:rsidR="0024572E">
              <w:rPr>
                <w:rFonts w:eastAsia="Times New Roman"/>
                <w:b/>
                <w:sz w:val="18"/>
              </w:rPr>
              <w:t>Information Literacy</w:t>
            </w:r>
          </w:p>
        </w:tc>
        <w:tc>
          <w:tcPr>
            <w:tcW w:w="744" w:type="pct"/>
          </w:tcPr>
          <w:p w14:paraId="36941ED0" w14:textId="1BF80FED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26" w:type="pct"/>
          </w:tcPr>
          <w:p w14:paraId="6B6EECAC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197A7DE5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0B3C73F7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29397FEE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1DEDA5F4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30195CB8" w14:textId="77777777">
        <w:tc>
          <w:tcPr>
            <w:tcW w:w="622" w:type="pct"/>
            <w:vMerge/>
          </w:tcPr>
          <w:p w14:paraId="5C704F4C" w14:textId="77777777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44" w:type="pct"/>
          </w:tcPr>
          <w:p w14:paraId="5B9F0474" w14:textId="1687AC60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7E7ABAEA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4561AEF9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4F826BFC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5975811B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0BE6CB7E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5855EF92" w14:textId="77777777">
        <w:tc>
          <w:tcPr>
            <w:tcW w:w="622" w:type="pct"/>
            <w:vMerge/>
          </w:tcPr>
          <w:p w14:paraId="5806BE4F" w14:textId="77777777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44" w:type="pct"/>
          </w:tcPr>
          <w:p w14:paraId="15BFB0C6" w14:textId="6DEC97F8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26" w:type="pct"/>
          </w:tcPr>
          <w:p w14:paraId="75ED47C3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2AE6E7A5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77517CAE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0C2913F4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1EEF2B1E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294A3253" w14:textId="77777777">
        <w:tc>
          <w:tcPr>
            <w:tcW w:w="622" w:type="pct"/>
            <w:vMerge w:val="restart"/>
          </w:tcPr>
          <w:p w14:paraId="73D48D6D" w14:textId="369E314C" w:rsidR="006B7C71" w:rsidRPr="0043138A" w:rsidRDefault="006B7C71" w:rsidP="0024572E">
            <w:pPr>
              <w:spacing w:after="0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 xml:space="preserve">3. </w:t>
            </w:r>
            <w:r w:rsidR="0024572E">
              <w:rPr>
                <w:rFonts w:eastAsia="Times New Roman"/>
                <w:b/>
                <w:sz w:val="18"/>
              </w:rPr>
              <w:t>Oral Communication</w:t>
            </w:r>
          </w:p>
        </w:tc>
        <w:tc>
          <w:tcPr>
            <w:tcW w:w="744" w:type="pct"/>
          </w:tcPr>
          <w:p w14:paraId="3C428330" w14:textId="288EEEAB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26" w:type="pct"/>
          </w:tcPr>
          <w:p w14:paraId="5EAF9430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10D4E7C8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52CC9E2D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0EDCF8DF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4E44324A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5852D2E9" w14:textId="77777777">
        <w:tc>
          <w:tcPr>
            <w:tcW w:w="622" w:type="pct"/>
            <w:vMerge/>
          </w:tcPr>
          <w:p w14:paraId="1E797425" w14:textId="77777777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44" w:type="pct"/>
          </w:tcPr>
          <w:p w14:paraId="4AE1F916" w14:textId="77777777" w:rsidR="006462D3" w:rsidRPr="0043138A" w:rsidRDefault="006462D3" w:rsidP="00A717E3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26" w:type="pct"/>
          </w:tcPr>
          <w:p w14:paraId="5A1D8FF7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3B28E1CE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2A6B64F8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750D3C5B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17D16D17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37CC551B" w14:textId="77777777">
        <w:tc>
          <w:tcPr>
            <w:tcW w:w="622" w:type="pct"/>
          </w:tcPr>
          <w:p w14:paraId="7C722063" w14:textId="47502FF7" w:rsidR="006B7C71" w:rsidRPr="0043138A" w:rsidRDefault="006B7C71" w:rsidP="0024572E">
            <w:pPr>
              <w:spacing w:after="0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 xml:space="preserve">4. </w:t>
            </w:r>
            <w:r w:rsidR="0024572E">
              <w:rPr>
                <w:rFonts w:eastAsia="Times New Roman"/>
                <w:b/>
                <w:sz w:val="18"/>
              </w:rPr>
              <w:t>Quantitative Reasoning</w:t>
            </w:r>
          </w:p>
        </w:tc>
        <w:tc>
          <w:tcPr>
            <w:tcW w:w="744" w:type="pct"/>
          </w:tcPr>
          <w:p w14:paraId="41517DCF" w14:textId="0E66ED6A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6E54542D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342E245B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69358103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44A334A5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44276EA4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515B1F55" w14:textId="77777777">
        <w:tc>
          <w:tcPr>
            <w:tcW w:w="622" w:type="pct"/>
            <w:vMerge w:val="restart"/>
          </w:tcPr>
          <w:p w14:paraId="34E9CA3F" w14:textId="7ED9B951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  <w:r w:rsidRPr="0043138A">
              <w:rPr>
                <w:rFonts w:eastAsia="Times New Roman"/>
                <w:b/>
                <w:sz w:val="18"/>
              </w:rPr>
              <w:t xml:space="preserve">5. </w:t>
            </w:r>
            <w:r w:rsidR="0024572E">
              <w:rPr>
                <w:rFonts w:eastAsia="Times New Roman"/>
                <w:b/>
                <w:sz w:val="18"/>
              </w:rPr>
              <w:t xml:space="preserve">Written </w:t>
            </w:r>
            <w:r w:rsidRPr="0043138A">
              <w:rPr>
                <w:rFonts w:eastAsia="Times New Roman"/>
                <w:b/>
                <w:sz w:val="18"/>
              </w:rPr>
              <w:t>Communication</w:t>
            </w:r>
          </w:p>
        </w:tc>
        <w:tc>
          <w:tcPr>
            <w:tcW w:w="744" w:type="pct"/>
          </w:tcPr>
          <w:p w14:paraId="080099C6" w14:textId="1DAEC670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26" w:type="pct"/>
          </w:tcPr>
          <w:p w14:paraId="1A17EDF7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2310D694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5804A7EF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45AB5032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583055DF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6B7C71" w:rsidRPr="0043138A" w14:paraId="47856A1D" w14:textId="77777777">
        <w:tc>
          <w:tcPr>
            <w:tcW w:w="622" w:type="pct"/>
            <w:vMerge/>
          </w:tcPr>
          <w:p w14:paraId="2FCDD91F" w14:textId="77777777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44" w:type="pct"/>
          </w:tcPr>
          <w:p w14:paraId="070F3A8E" w14:textId="54FF82BD" w:rsidR="006B7C71" w:rsidRPr="0043138A" w:rsidRDefault="006B7C71" w:rsidP="006B7C71">
            <w:pPr>
              <w:spacing w:after="0"/>
              <w:rPr>
                <w:rFonts w:eastAsia="Times New Roman"/>
                <w:b/>
                <w:sz w:val="18"/>
              </w:rPr>
            </w:pPr>
          </w:p>
        </w:tc>
        <w:tc>
          <w:tcPr>
            <w:tcW w:w="726" w:type="pct"/>
          </w:tcPr>
          <w:p w14:paraId="6E460737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0F8FBA93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6" w:type="pct"/>
          </w:tcPr>
          <w:p w14:paraId="17F55AF8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3AAF8D19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  <w:tc>
          <w:tcPr>
            <w:tcW w:w="727" w:type="pct"/>
          </w:tcPr>
          <w:p w14:paraId="7BC4C9FA" w14:textId="77777777" w:rsidR="006B7C71" w:rsidRPr="0043138A" w:rsidRDefault="006B7C71" w:rsidP="006B7C71">
            <w:pPr>
              <w:spacing w:after="0"/>
              <w:rPr>
                <w:rFonts w:eastAsia="Times New Roman"/>
                <w:sz w:val="18"/>
              </w:rPr>
            </w:pPr>
          </w:p>
        </w:tc>
      </w:tr>
    </w:tbl>
    <w:p w14:paraId="4153DF80" w14:textId="77777777" w:rsidR="00806853" w:rsidRDefault="00806853"/>
    <w:p w14:paraId="7E9A9B55" w14:textId="77777777" w:rsidR="00D8745E" w:rsidRDefault="00D8745E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9B1F72F" w14:textId="0D2FD211" w:rsidR="00777570" w:rsidRPr="0043138A" w:rsidRDefault="00777570" w:rsidP="00777570">
      <w:pPr>
        <w:spacing w:after="0"/>
        <w:rPr>
          <w:rFonts w:ascii="Calibri" w:hAnsi="Calibri"/>
          <w:b/>
          <w:sz w:val="22"/>
          <w:szCs w:val="22"/>
        </w:rPr>
      </w:pPr>
      <w:r w:rsidRPr="0043138A">
        <w:rPr>
          <w:rFonts w:ascii="Calibri" w:hAnsi="Calibri"/>
          <w:b/>
          <w:sz w:val="22"/>
          <w:szCs w:val="22"/>
        </w:rPr>
        <w:lastRenderedPageBreak/>
        <w:t>Program Learning Outcomes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2069"/>
        <w:gridCol w:w="2019"/>
        <w:gridCol w:w="2020"/>
        <w:gridCol w:w="2018"/>
        <w:gridCol w:w="2020"/>
        <w:gridCol w:w="2020"/>
      </w:tblGrid>
      <w:tr w:rsidR="00806853" w:rsidRPr="0052392E" w14:paraId="67D7ADE4" w14:textId="77777777" w:rsidTr="000F0DC0">
        <w:trPr>
          <w:tblHeader/>
        </w:trPr>
        <w:tc>
          <w:tcPr>
            <w:tcW w:w="622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649D11" w14:textId="77777777" w:rsidR="00806853" w:rsidRPr="0052392E" w:rsidRDefault="00826F7D" w:rsidP="000F0D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Program Learning Outcomes (PLOs)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DEA6A97" w14:textId="77777777" w:rsidR="00806853" w:rsidRPr="0052392E" w:rsidRDefault="00806853" w:rsidP="000F0D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52392E">
              <w:rPr>
                <w:rFonts w:ascii="Times New Roman" w:eastAsia="Times New Roman" w:hAnsi="Times New Roman"/>
                <w:b/>
                <w:sz w:val="18"/>
              </w:rPr>
              <w:t>Performance Indicators</w:t>
            </w:r>
          </w:p>
        </w:tc>
        <w:tc>
          <w:tcPr>
            <w:tcW w:w="72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50825C1" w14:textId="77777777" w:rsidR="00806853" w:rsidRPr="0052392E" w:rsidRDefault="00806853" w:rsidP="000F0D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52392E">
              <w:rPr>
                <w:rFonts w:ascii="Times New Roman" w:eastAsia="Times New Roman" w:hAnsi="Times New Roman"/>
                <w:b/>
                <w:sz w:val="18"/>
              </w:rPr>
              <w:t>Assessment Measurement Tools</w:t>
            </w:r>
            <w:r>
              <w:rPr>
                <w:rFonts w:ascii="Times New Roman" w:eastAsia="Times New Roman" w:hAnsi="Times New Roman"/>
                <w:b/>
                <w:sz w:val="18"/>
              </w:rPr>
              <w:t xml:space="preserve"> &amp; Data Collection Cycles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49D438B" w14:textId="77777777" w:rsidR="00806853" w:rsidRPr="0052392E" w:rsidRDefault="00806853" w:rsidP="000F0D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52392E">
              <w:rPr>
                <w:rFonts w:ascii="Times New Roman" w:eastAsia="Times New Roman" w:hAnsi="Times New Roman"/>
                <w:b/>
                <w:sz w:val="18"/>
              </w:rPr>
              <w:t>Criteria for Success</w:t>
            </w:r>
          </w:p>
        </w:tc>
        <w:tc>
          <w:tcPr>
            <w:tcW w:w="72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034EA97" w14:textId="77777777" w:rsidR="00806853" w:rsidRPr="0052392E" w:rsidRDefault="00806853" w:rsidP="000F0D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Who interprets the assessment data? What is the process?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9185415" w14:textId="37B7DA76" w:rsidR="00806853" w:rsidRPr="0052392E" w:rsidRDefault="00806853" w:rsidP="000F0D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52392E">
              <w:rPr>
                <w:rFonts w:ascii="Times New Roman" w:eastAsia="Times New Roman" w:hAnsi="Times New Roman"/>
                <w:b/>
                <w:sz w:val="18"/>
              </w:rPr>
              <w:t xml:space="preserve">Findings from </w:t>
            </w:r>
            <w:r w:rsidR="005D1480">
              <w:rPr>
                <w:rFonts w:ascii="Times New Roman" w:eastAsia="Times New Roman" w:hAnsi="Times New Roman"/>
                <w:b/>
                <w:sz w:val="18"/>
              </w:rPr>
              <w:t xml:space="preserve">Assessment </w:t>
            </w:r>
            <w:r w:rsidRPr="0052392E">
              <w:rPr>
                <w:rFonts w:ascii="Times New Roman" w:eastAsia="Times New Roman" w:hAnsi="Times New Roman"/>
                <w:b/>
                <w:sz w:val="18"/>
              </w:rPr>
              <w:t>Data Collection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55E906F" w14:textId="77777777" w:rsidR="00806853" w:rsidRPr="0052392E" w:rsidRDefault="00806853" w:rsidP="000F0D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52392E">
              <w:rPr>
                <w:rFonts w:ascii="Times New Roman" w:eastAsia="Times New Roman" w:hAnsi="Times New Roman"/>
                <w:b/>
                <w:sz w:val="18"/>
              </w:rPr>
              <w:t>Resulting Program Changes</w:t>
            </w:r>
          </w:p>
        </w:tc>
      </w:tr>
      <w:tr w:rsidR="006B7C71" w:rsidRPr="0052392E" w14:paraId="33B8CEBD" w14:textId="77777777">
        <w:tc>
          <w:tcPr>
            <w:tcW w:w="622" w:type="pct"/>
          </w:tcPr>
          <w:p w14:paraId="32C8FC5C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52392E">
              <w:rPr>
                <w:rFonts w:ascii="Times New Roman" w:eastAsia="Times New Roman" w:hAnsi="Times New Roman"/>
                <w:sz w:val="18"/>
              </w:rPr>
              <w:t>1.</w:t>
            </w:r>
            <w:r w:rsidRPr="0052392E">
              <w:rPr>
                <w:rFonts w:ascii="Times New Roman" w:eastAsia="Times New Roman" w:hAnsi="Times New Roman"/>
                <w:sz w:val="18"/>
              </w:rPr>
              <w:br/>
            </w:r>
          </w:p>
        </w:tc>
        <w:tc>
          <w:tcPr>
            <w:tcW w:w="744" w:type="pct"/>
          </w:tcPr>
          <w:p w14:paraId="63861C61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2AFB8F9A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0FC0E309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75D28CCF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2970D869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692B0DAF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B7C71" w:rsidRPr="0052392E" w14:paraId="3BD696E6" w14:textId="77777777">
        <w:tc>
          <w:tcPr>
            <w:tcW w:w="622" w:type="pct"/>
          </w:tcPr>
          <w:p w14:paraId="53DFEC2B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52392E">
              <w:rPr>
                <w:rFonts w:ascii="Times New Roman" w:eastAsia="Times New Roman" w:hAnsi="Times New Roman"/>
                <w:sz w:val="18"/>
              </w:rPr>
              <w:t>2.</w:t>
            </w:r>
            <w:r w:rsidRPr="0052392E">
              <w:rPr>
                <w:rFonts w:ascii="Times New Roman" w:eastAsia="Times New Roman" w:hAnsi="Times New Roman"/>
                <w:sz w:val="18"/>
              </w:rPr>
              <w:br/>
            </w:r>
          </w:p>
        </w:tc>
        <w:tc>
          <w:tcPr>
            <w:tcW w:w="744" w:type="pct"/>
          </w:tcPr>
          <w:p w14:paraId="507420B6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1217BFF6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342BEBAD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13FD253D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718A6362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651398B7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B7C71" w:rsidRPr="0052392E" w14:paraId="1A0DD3AF" w14:textId="77777777">
        <w:tc>
          <w:tcPr>
            <w:tcW w:w="622" w:type="pct"/>
          </w:tcPr>
          <w:p w14:paraId="3267B70B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52392E">
              <w:rPr>
                <w:rFonts w:ascii="Times New Roman" w:eastAsia="Times New Roman" w:hAnsi="Times New Roman"/>
                <w:sz w:val="18"/>
              </w:rPr>
              <w:t>3.</w:t>
            </w:r>
            <w:r w:rsidRPr="0052392E">
              <w:rPr>
                <w:rFonts w:ascii="Times New Roman" w:eastAsia="Times New Roman" w:hAnsi="Times New Roman"/>
                <w:sz w:val="18"/>
              </w:rPr>
              <w:br/>
            </w:r>
          </w:p>
        </w:tc>
        <w:tc>
          <w:tcPr>
            <w:tcW w:w="744" w:type="pct"/>
          </w:tcPr>
          <w:p w14:paraId="4FE5F165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436A85B6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68985EAC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3874D83B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759830EA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6A9966E8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B7C71" w:rsidRPr="0052392E" w14:paraId="313F212D" w14:textId="77777777">
        <w:tc>
          <w:tcPr>
            <w:tcW w:w="622" w:type="pct"/>
          </w:tcPr>
          <w:p w14:paraId="1F7EAEA7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52392E">
              <w:rPr>
                <w:rFonts w:ascii="Times New Roman" w:eastAsia="Times New Roman" w:hAnsi="Times New Roman"/>
                <w:sz w:val="18"/>
              </w:rPr>
              <w:t>4.</w:t>
            </w:r>
            <w:r w:rsidRPr="0052392E">
              <w:rPr>
                <w:rFonts w:ascii="Times New Roman" w:eastAsia="Times New Roman" w:hAnsi="Times New Roman"/>
                <w:sz w:val="18"/>
              </w:rPr>
              <w:br/>
            </w:r>
          </w:p>
        </w:tc>
        <w:tc>
          <w:tcPr>
            <w:tcW w:w="744" w:type="pct"/>
          </w:tcPr>
          <w:p w14:paraId="59FEFA7C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25DC3B45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0CDA7FD7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3567104E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4DE958D3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0C01845A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B7C71" w:rsidRPr="0052392E" w14:paraId="37A07647" w14:textId="77777777">
        <w:tc>
          <w:tcPr>
            <w:tcW w:w="622" w:type="pct"/>
          </w:tcPr>
          <w:p w14:paraId="5DE882D4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52392E">
              <w:rPr>
                <w:rFonts w:ascii="Times New Roman" w:eastAsia="Times New Roman" w:hAnsi="Times New Roman"/>
                <w:sz w:val="18"/>
              </w:rPr>
              <w:t>5.</w:t>
            </w:r>
            <w:r w:rsidRPr="0052392E">
              <w:rPr>
                <w:rFonts w:ascii="Times New Roman" w:eastAsia="Times New Roman" w:hAnsi="Times New Roman"/>
                <w:sz w:val="18"/>
              </w:rPr>
              <w:br/>
            </w:r>
          </w:p>
        </w:tc>
        <w:tc>
          <w:tcPr>
            <w:tcW w:w="744" w:type="pct"/>
          </w:tcPr>
          <w:p w14:paraId="3BEFE3CB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7D02C858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6ECCE3DB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454E4D8E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68022A4F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361DFDDA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B7C71" w:rsidRPr="0052392E" w14:paraId="16D34DD9" w14:textId="77777777">
        <w:tc>
          <w:tcPr>
            <w:tcW w:w="622" w:type="pct"/>
          </w:tcPr>
          <w:p w14:paraId="21E652B8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52392E">
              <w:rPr>
                <w:rFonts w:ascii="Times New Roman" w:eastAsia="Times New Roman" w:hAnsi="Times New Roman"/>
                <w:sz w:val="18"/>
              </w:rPr>
              <w:t>6.</w:t>
            </w:r>
            <w:r w:rsidRPr="0052392E">
              <w:rPr>
                <w:rFonts w:ascii="Times New Roman" w:eastAsia="Times New Roman" w:hAnsi="Times New Roman"/>
                <w:sz w:val="18"/>
              </w:rPr>
              <w:br/>
            </w:r>
          </w:p>
        </w:tc>
        <w:tc>
          <w:tcPr>
            <w:tcW w:w="744" w:type="pct"/>
          </w:tcPr>
          <w:p w14:paraId="1C0016EA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4A7BE014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0D504DA3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5CBF2F0B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2D7CA81E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224A48B0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B7C71" w:rsidRPr="0052392E" w14:paraId="6A264439" w14:textId="77777777">
        <w:tc>
          <w:tcPr>
            <w:tcW w:w="622" w:type="pct"/>
          </w:tcPr>
          <w:p w14:paraId="435E435E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52392E">
              <w:rPr>
                <w:rFonts w:ascii="Times New Roman" w:eastAsia="Times New Roman" w:hAnsi="Times New Roman"/>
                <w:sz w:val="18"/>
              </w:rPr>
              <w:t>7.</w:t>
            </w:r>
            <w:r w:rsidRPr="0052392E">
              <w:rPr>
                <w:rFonts w:ascii="Times New Roman" w:eastAsia="Times New Roman" w:hAnsi="Times New Roman"/>
                <w:sz w:val="18"/>
              </w:rPr>
              <w:br/>
            </w:r>
          </w:p>
        </w:tc>
        <w:tc>
          <w:tcPr>
            <w:tcW w:w="744" w:type="pct"/>
          </w:tcPr>
          <w:p w14:paraId="124B3635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6A6B468C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307E6B03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6" w:type="pct"/>
          </w:tcPr>
          <w:p w14:paraId="7CDC191E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22BC9B98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7" w:type="pct"/>
          </w:tcPr>
          <w:p w14:paraId="38A9EE43" w14:textId="77777777" w:rsidR="006B7C71" w:rsidRPr="0052392E" w:rsidRDefault="006B7C71" w:rsidP="006B7C71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59142E46" w14:textId="77777777" w:rsidR="006B7C71" w:rsidRPr="0052392E" w:rsidRDefault="006B7C71">
      <w:pPr>
        <w:rPr>
          <w:rFonts w:ascii="Times New Roman" w:hAnsi="Times New Roman"/>
          <w:sz w:val="18"/>
        </w:rPr>
      </w:pPr>
    </w:p>
    <w:sectPr w:rsidR="006B7C71" w:rsidRPr="0052392E" w:rsidSect="006B7C71"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9486" w14:textId="77777777" w:rsidR="009F1B94" w:rsidRDefault="009F1B94">
      <w:pPr>
        <w:spacing w:after="0"/>
      </w:pPr>
      <w:r>
        <w:separator/>
      </w:r>
    </w:p>
  </w:endnote>
  <w:endnote w:type="continuationSeparator" w:id="0">
    <w:p w14:paraId="68F628C0" w14:textId="77777777" w:rsidR="009F1B94" w:rsidRDefault="009F1B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B2EE" w14:textId="77777777" w:rsidR="006B7C71" w:rsidRDefault="006B7C71" w:rsidP="006B7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F2ADA" w14:textId="77777777" w:rsidR="006B7C71" w:rsidRDefault="006B7C71" w:rsidP="006B7C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B95D" w14:textId="772351AA" w:rsidR="006B7C71" w:rsidRPr="00E65900" w:rsidRDefault="006C4562" w:rsidP="00C938B3">
    <w:pPr>
      <w:pStyle w:val="Footer"/>
      <w:tabs>
        <w:tab w:val="clear" w:pos="4320"/>
        <w:tab w:val="clear" w:pos="8640"/>
        <w:tab w:val="center" w:pos="6840"/>
        <w:tab w:val="right" w:pos="13680"/>
      </w:tabs>
      <w:ind w:right="360"/>
      <w:rPr>
        <w:i/>
        <w:sz w:val="16"/>
      </w:rPr>
    </w:pPr>
    <w:r>
      <w:rPr>
        <w:i/>
        <w:sz w:val="16"/>
      </w:rPr>
      <w:t>[Program Name] Assessment Matrix</w:t>
    </w:r>
    <w:r>
      <w:rPr>
        <w:i/>
        <w:sz w:val="16"/>
      </w:rPr>
      <w:tab/>
    </w:r>
    <w:r w:rsidR="001A0F21">
      <w:rPr>
        <w:i/>
        <w:sz w:val="16"/>
      </w:rPr>
      <w:t>07/11/14</w:t>
    </w:r>
    <w:r w:rsidR="00C938B3">
      <w:rPr>
        <w:i/>
        <w:sz w:val="16"/>
      </w:rPr>
      <w:tab/>
    </w:r>
    <w:r w:rsidR="006B7C71" w:rsidRPr="00E65900">
      <w:rPr>
        <w:rStyle w:val="PageNumber"/>
        <w:i/>
        <w:sz w:val="16"/>
      </w:rPr>
      <w:fldChar w:fldCharType="begin"/>
    </w:r>
    <w:r w:rsidR="006B7C71" w:rsidRPr="00E65900">
      <w:rPr>
        <w:rStyle w:val="PageNumber"/>
        <w:i/>
        <w:sz w:val="16"/>
      </w:rPr>
      <w:instrText xml:space="preserve"> PAGE </w:instrText>
    </w:r>
    <w:r w:rsidR="006B7C71" w:rsidRPr="00E65900">
      <w:rPr>
        <w:rStyle w:val="PageNumber"/>
        <w:i/>
        <w:sz w:val="16"/>
      </w:rPr>
      <w:fldChar w:fldCharType="separate"/>
    </w:r>
    <w:r w:rsidR="006A6310">
      <w:rPr>
        <w:rStyle w:val="PageNumber"/>
        <w:i/>
        <w:noProof/>
        <w:sz w:val="16"/>
      </w:rPr>
      <w:t>2</w:t>
    </w:r>
    <w:r w:rsidR="006B7C71" w:rsidRPr="00E65900">
      <w:rPr>
        <w:rStyle w:val="PageNumber"/>
        <w:i/>
        <w:sz w:val="16"/>
      </w:rPr>
      <w:fldChar w:fldCharType="end"/>
    </w:r>
    <w:r>
      <w:rPr>
        <w:rStyle w:val="PageNumber"/>
        <w:i/>
        <w:sz w:val="16"/>
      </w:rPr>
      <w:t xml:space="preserve"> </w:t>
    </w:r>
    <w:r w:rsidR="006B7C71" w:rsidRPr="00E65900">
      <w:rPr>
        <w:i/>
        <w:sz w:val="16"/>
      </w:rPr>
      <w:tab/>
    </w:r>
    <w:r w:rsidR="006B7C71" w:rsidRPr="00E65900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9FD7A" w14:textId="77777777" w:rsidR="009F1B94" w:rsidRDefault="009F1B94">
      <w:pPr>
        <w:spacing w:after="0"/>
      </w:pPr>
      <w:r>
        <w:separator/>
      </w:r>
    </w:p>
  </w:footnote>
  <w:footnote w:type="continuationSeparator" w:id="0">
    <w:p w14:paraId="46E04FBF" w14:textId="77777777" w:rsidR="009F1B94" w:rsidRDefault="009F1B94">
      <w:pPr>
        <w:spacing w:after="0"/>
      </w:pPr>
      <w:r>
        <w:continuationSeparator/>
      </w:r>
    </w:p>
  </w:footnote>
  <w:footnote w:id="1">
    <w:p w14:paraId="73205897" w14:textId="77777777" w:rsidR="00777517" w:rsidRPr="00777517" w:rsidRDefault="00777517">
      <w:pPr>
        <w:pStyle w:val="FootnoteText"/>
        <w:rPr>
          <w:sz w:val="20"/>
          <w:szCs w:val="20"/>
        </w:rPr>
      </w:pPr>
      <w:r w:rsidRPr="00777517">
        <w:rPr>
          <w:rStyle w:val="FootnoteReference"/>
          <w:sz w:val="20"/>
          <w:szCs w:val="20"/>
        </w:rPr>
        <w:footnoteRef/>
      </w:r>
      <w:r w:rsidRPr="00777517">
        <w:rPr>
          <w:sz w:val="20"/>
          <w:szCs w:val="20"/>
        </w:rPr>
        <w:t xml:space="preserve"> </w:t>
      </w:r>
      <w:r w:rsidRPr="00777517">
        <w:rPr>
          <w:i/>
          <w:sz w:val="20"/>
          <w:szCs w:val="20"/>
        </w:rPr>
        <w:t>LLU template based on Point Loma Nazarene University’s Assessment Plan Matrix</w:t>
      </w:r>
    </w:p>
  </w:footnote>
  <w:footnote w:id="2">
    <w:p w14:paraId="3AF396A9" w14:textId="44A0D089" w:rsidR="007D469F" w:rsidRPr="00A17D4F" w:rsidRDefault="007D469F">
      <w:pPr>
        <w:pStyle w:val="FootnoteText"/>
        <w:rPr>
          <w:sz w:val="20"/>
          <w:szCs w:val="20"/>
        </w:rPr>
      </w:pPr>
      <w:r w:rsidRPr="00A17D4F">
        <w:rPr>
          <w:rStyle w:val="FootnoteReference"/>
          <w:sz w:val="20"/>
          <w:szCs w:val="20"/>
        </w:rPr>
        <w:footnoteRef/>
      </w:r>
      <w:r w:rsidRPr="00A17D4F">
        <w:rPr>
          <w:sz w:val="20"/>
          <w:szCs w:val="20"/>
        </w:rPr>
        <w:t xml:space="preserve"> </w:t>
      </w:r>
      <w:r w:rsidR="00E050C9">
        <w:rPr>
          <w:sz w:val="20"/>
          <w:szCs w:val="20"/>
        </w:rPr>
        <w:t>Develop I</w:t>
      </w:r>
      <w:r w:rsidR="00A17D4F" w:rsidRPr="00A17D4F">
        <w:rPr>
          <w:sz w:val="20"/>
          <w:szCs w:val="20"/>
        </w:rPr>
        <w:t xml:space="preserve">LO Performance Indicators </w:t>
      </w:r>
      <w:r w:rsidR="00A9387E">
        <w:rPr>
          <w:sz w:val="20"/>
          <w:szCs w:val="20"/>
        </w:rPr>
        <w:t xml:space="preserve">(1-3) </w:t>
      </w:r>
      <w:r w:rsidR="00F92F5C">
        <w:rPr>
          <w:sz w:val="20"/>
          <w:szCs w:val="20"/>
        </w:rPr>
        <w:t>to</w:t>
      </w:r>
      <w:r w:rsidR="00A17D4F" w:rsidRPr="00A17D4F">
        <w:rPr>
          <w:sz w:val="20"/>
          <w:szCs w:val="20"/>
        </w:rPr>
        <w:t xml:space="preserve"> </w:t>
      </w:r>
      <w:r w:rsidR="00D228AF">
        <w:rPr>
          <w:sz w:val="20"/>
          <w:szCs w:val="20"/>
        </w:rPr>
        <w:t>fit</w:t>
      </w:r>
      <w:r w:rsidR="00A17D4F" w:rsidRPr="00A17D4F">
        <w:rPr>
          <w:sz w:val="20"/>
          <w:szCs w:val="20"/>
        </w:rPr>
        <w:t xml:space="preserve"> </w:t>
      </w:r>
      <w:r w:rsidR="00E050C9">
        <w:rPr>
          <w:sz w:val="20"/>
          <w:szCs w:val="20"/>
        </w:rPr>
        <w:t>the program</w:t>
      </w:r>
      <w:r w:rsidR="00A17D4F" w:rsidRPr="00A17D4F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4"/>
    <w:multiLevelType w:val="multilevel"/>
    <w:tmpl w:val="373C61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6"/>
    <w:multiLevelType w:val="multilevel"/>
    <w:tmpl w:val="83E6AE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>
    <w:nsid w:val="00000009"/>
    <w:multiLevelType w:val="multilevel"/>
    <w:tmpl w:val="4928E4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F7547"/>
    <w:multiLevelType w:val="hybridMultilevel"/>
    <w:tmpl w:val="531CCD02"/>
    <w:lvl w:ilvl="0" w:tplc="AF664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3192B"/>
    <w:multiLevelType w:val="hybridMultilevel"/>
    <w:tmpl w:val="6958BF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7"/>
    <w:rsid w:val="000F0DC0"/>
    <w:rsid w:val="00127D02"/>
    <w:rsid w:val="0018665A"/>
    <w:rsid w:val="00195BAF"/>
    <w:rsid w:val="001A0F21"/>
    <w:rsid w:val="002215EC"/>
    <w:rsid w:val="002270A2"/>
    <w:rsid w:val="00230A60"/>
    <w:rsid w:val="0024572E"/>
    <w:rsid w:val="002617EC"/>
    <w:rsid w:val="00287938"/>
    <w:rsid w:val="00332D97"/>
    <w:rsid w:val="003D425E"/>
    <w:rsid w:val="00415D44"/>
    <w:rsid w:val="0043138A"/>
    <w:rsid w:val="00460260"/>
    <w:rsid w:val="00515082"/>
    <w:rsid w:val="00555CEB"/>
    <w:rsid w:val="005D1480"/>
    <w:rsid w:val="00634CAC"/>
    <w:rsid w:val="006462D3"/>
    <w:rsid w:val="006A6310"/>
    <w:rsid w:val="006B322C"/>
    <w:rsid w:val="006B7C71"/>
    <w:rsid w:val="006C4562"/>
    <w:rsid w:val="007501EB"/>
    <w:rsid w:val="00765E27"/>
    <w:rsid w:val="00777517"/>
    <w:rsid w:val="00777570"/>
    <w:rsid w:val="007D469F"/>
    <w:rsid w:val="00806853"/>
    <w:rsid w:val="00826F7D"/>
    <w:rsid w:val="00871B47"/>
    <w:rsid w:val="00874985"/>
    <w:rsid w:val="009163C5"/>
    <w:rsid w:val="009C4610"/>
    <w:rsid w:val="009D7313"/>
    <w:rsid w:val="009F1B94"/>
    <w:rsid w:val="00A17D4F"/>
    <w:rsid w:val="00A717E3"/>
    <w:rsid w:val="00A9387E"/>
    <w:rsid w:val="00AB5D56"/>
    <w:rsid w:val="00AD57B0"/>
    <w:rsid w:val="00B2180E"/>
    <w:rsid w:val="00B34DD8"/>
    <w:rsid w:val="00B97BC8"/>
    <w:rsid w:val="00C046BF"/>
    <w:rsid w:val="00C233B5"/>
    <w:rsid w:val="00C938B3"/>
    <w:rsid w:val="00CB6015"/>
    <w:rsid w:val="00D228AF"/>
    <w:rsid w:val="00D8745E"/>
    <w:rsid w:val="00DB2178"/>
    <w:rsid w:val="00DB4737"/>
    <w:rsid w:val="00E050C9"/>
    <w:rsid w:val="00E84A00"/>
    <w:rsid w:val="00EC3479"/>
    <w:rsid w:val="00F92F5C"/>
    <w:rsid w:val="00FA5FAD"/>
    <w:rsid w:val="00FB1B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9C5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4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D431D"/>
    <w:pPr>
      <w:spacing w:after="0"/>
    </w:pPr>
  </w:style>
  <w:style w:type="character" w:customStyle="1" w:styleId="FootnoteTextChar">
    <w:name w:val="Footnote Text Char"/>
    <w:link w:val="FootnoteText"/>
    <w:uiPriority w:val="99"/>
    <w:rsid w:val="000D431D"/>
    <w:rPr>
      <w:sz w:val="24"/>
      <w:szCs w:val="24"/>
    </w:rPr>
  </w:style>
  <w:style w:type="character" w:styleId="FootnoteReference">
    <w:name w:val="footnote reference"/>
    <w:unhideWhenUsed/>
    <w:rsid w:val="000D43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6BA9"/>
    <w:pPr>
      <w:ind w:left="720"/>
      <w:contextualSpacing/>
    </w:pPr>
  </w:style>
  <w:style w:type="numbering" w:customStyle="1" w:styleId="List21">
    <w:name w:val="List 21"/>
    <w:rsid w:val="009A0A44"/>
  </w:style>
  <w:style w:type="numbering" w:customStyle="1" w:styleId="List31">
    <w:name w:val="List 31"/>
    <w:rsid w:val="00E97DA0"/>
  </w:style>
  <w:style w:type="numbering" w:customStyle="1" w:styleId="List51">
    <w:name w:val="List 51"/>
    <w:rsid w:val="00967E8D"/>
  </w:style>
  <w:style w:type="paragraph" w:styleId="Header">
    <w:name w:val="header"/>
    <w:basedOn w:val="Normal"/>
    <w:link w:val="HeaderChar"/>
    <w:uiPriority w:val="99"/>
    <w:unhideWhenUsed/>
    <w:rsid w:val="00E659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65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9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590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5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4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D431D"/>
    <w:pPr>
      <w:spacing w:after="0"/>
    </w:pPr>
  </w:style>
  <w:style w:type="character" w:customStyle="1" w:styleId="FootnoteTextChar">
    <w:name w:val="Footnote Text Char"/>
    <w:link w:val="FootnoteText"/>
    <w:uiPriority w:val="99"/>
    <w:rsid w:val="000D431D"/>
    <w:rPr>
      <w:sz w:val="24"/>
      <w:szCs w:val="24"/>
    </w:rPr>
  </w:style>
  <w:style w:type="character" w:styleId="FootnoteReference">
    <w:name w:val="footnote reference"/>
    <w:unhideWhenUsed/>
    <w:rsid w:val="000D43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6BA9"/>
    <w:pPr>
      <w:ind w:left="720"/>
      <w:contextualSpacing/>
    </w:pPr>
  </w:style>
  <w:style w:type="numbering" w:customStyle="1" w:styleId="List21">
    <w:name w:val="List 21"/>
    <w:rsid w:val="009A0A44"/>
  </w:style>
  <w:style w:type="numbering" w:customStyle="1" w:styleId="List31">
    <w:name w:val="List 31"/>
    <w:rsid w:val="00E97DA0"/>
  </w:style>
  <w:style w:type="numbering" w:customStyle="1" w:styleId="List51">
    <w:name w:val="List 51"/>
    <w:rsid w:val="00967E8D"/>
  </w:style>
  <w:style w:type="paragraph" w:styleId="Header">
    <w:name w:val="header"/>
    <w:basedOn w:val="Normal"/>
    <w:link w:val="HeaderChar"/>
    <w:uiPriority w:val="99"/>
    <w:unhideWhenUsed/>
    <w:rsid w:val="00E659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65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9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590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Matrix</vt:lpstr>
    </vt:vector>
  </TitlesOfParts>
  <Company>Loma Linda University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Matrix</dc:title>
  <dc:subject/>
  <dc:creator>Eggers Marilyn</dc:creator>
  <cp:keywords/>
  <cp:lastModifiedBy>Janelle Carillo</cp:lastModifiedBy>
  <cp:revision>2</cp:revision>
  <cp:lastPrinted>2008-03-09T21:54:00Z</cp:lastPrinted>
  <dcterms:created xsi:type="dcterms:W3CDTF">2014-08-04T19:50:00Z</dcterms:created>
  <dcterms:modified xsi:type="dcterms:W3CDTF">2014-08-04T19:50:00Z</dcterms:modified>
</cp:coreProperties>
</file>